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63860" w14:textId="7FB0E994" w:rsidR="0090284E" w:rsidRPr="006703B0" w:rsidRDefault="0090284E" w:rsidP="006703B0">
      <w:pPr>
        <w:pStyle w:val="Nincstrkz"/>
        <w:numPr>
          <w:ilvl w:val="0"/>
          <w:numId w:val="34"/>
        </w:numPr>
        <w:jc w:val="right"/>
        <w:rPr>
          <w:i/>
        </w:rPr>
      </w:pPr>
      <w:r w:rsidRPr="009C1951">
        <w:rPr>
          <w:i/>
        </w:rPr>
        <w:t>számú melléklet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0284E" w:rsidRPr="009C1951" w14:paraId="7DE49C88" w14:textId="77777777" w:rsidTr="00EA3F89">
        <w:tc>
          <w:tcPr>
            <w:tcW w:w="4644" w:type="dxa"/>
            <w:shd w:val="clear" w:color="auto" w:fill="auto"/>
            <w:vAlign w:val="center"/>
          </w:tcPr>
          <w:p w14:paraId="4AAD856E" w14:textId="77777777" w:rsidR="0090284E" w:rsidRPr="009C1951" w:rsidRDefault="0090284E" w:rsidP="00EA3F89">
            <w:pPr>
              <w:pStyle w:val="Nincstrkz"/>
            </w:pPr>
            <w:r w:rsidRPr="009C1951">
              <w:t>Iktatószám:</w:t>
            </w:r>
          </w:p>
        </w:tc>
      </w:tr>
      <w:tr w:rsidR="0090284E" w:rsidRPr="009C1951" w14:paraId="6DC531E2" w14:textId="77777777" w:rsidTr="00EA3F89">
        <w:tc>
          <w:tcPr>
            <w:tcW w:w="4644" w:type="dxa"/>
            <w:shd w:val="clear" w:color="auto" w:fill="auto"/>
            <w:vAlign w:val="center"/>
          </w:tcPr>
          <w:p w14:paraId="465609DD" w14:textId="77777777" w:rsidR="0090284E" w:rsidRPr="009C1951" w:rsidRDefault="0090284E" w:rsidP="00EA3F89">
            <w:pPr>
              <w:pStyle w:val="Nincstrkz"/>
            </w:pPr>
            <w:r w:rsidRPr="009C1951">
              <w:t>Beérkezett:</w:t>
            </w:r>
          </w:p>
        </w:tc>
      </w:tr>
    </w:tbl>
    <w:p w14:paraId="411799B2" w14:textId="77777777" w:rsidR="0090284E" w:rsidRPr="009C1951" w:rsidRDefault="0090284E" w:rsidP="0090284E">
      <w:pPr>
        <w:pStyle w:val="Nincstrkz"/>
        <w:jc w:val="both"/>
      </w:pPr>
    </w:p>
    <w:p w14:paraId="31B214FA" w14:textId="77777777" w:rsidR="0090284E" w:rsidRPr="0090284E" w:rsidRDefault="0090284E" w:rsidP="0090284E">
      <w:pPr>
        <w:keepNext/>
        <w:suppressAutoHyphens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17DB811B" w14:textId="77777777" w:rsidR="0090284E" w:rsidRPr="0090284E" w:rsidRDefault="0090284E" w:rsidP="0090284E">
      <w:pPr>
        <w:suppressAutoHyphens/>
        <w:rPr>
          <w:lang w:eastAsia="ar-SA"/>
        </w:rPr>
      </w:pPr>
    </w:p>
    <w:p w14:paraId="5AF4AAD2" w14:textId="1841B632" w:rsidR="0090284E" w:rsidRPr="0090284E" w:rsidRDefault="0090284E" w:rsidP="0090284E">
      <w:pPr>
        <w:tabs>
          <w:tab w:val="center" w:pos="2268"/>
          <w:tab w:val="center" w:pos="6237"/>
        </w:tabs>
        <w:suppressAutoHyphens/>
        <w:spacing w:after="240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Számlatulajdonos) jelen nyilatkozat aláírásával igazolom, hogy az </w:t>
      </w:r>
      <w:r>
        <w:rPr>
          <w:lang w:eastAsia="ar-SA"/>
        </w:rPr>
        <w:br/>
      </w:r>
      <w:r w:rsidR="00EB7449">
        <w:rPr>
          <w:b/>
          <w:lang w:eastAsia="ar-SA"/>
        </w:rPr>
        <w:t>RNTÖ-20</w:t>
      </w:r>
      <w:r w:rsidRPr="0090284E">
        <w:rPr>
          <w:b/>
          <w:lang w:eastAsia="ar-SA"/>
        </w:rPr>
        <w:t>-…....……………..……</w:t>
      </w:r>
      <w:r w:rsidRPr="0090284E">
        <w:rPr>
          <w:lang w:eastAsia="ar-SA"/>
        </w:rPr>
        <w:t xml:space="preserve"> azonosító számú pályázatban megnevezett Kedvezményezett számára a</w:t>
      </w:r>
      <w:r>
        <w:rPr>
          <w:lang w:eastAsia="ar-SA"/>
        </w:rPr>
        <w:t xml:space="preserve">z ösztöndíjszerződésben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774A1519" w14:textId="035F836F" w:rsidR="0090284E" w:rsidRPr="0090284E" w:rsidRDefault="0090284E" w:rsidP="0090284E">
      <w:pPr>
        <w:tabs>
          <w:tab w:val="center" w:pos="2268"/>
          <w:tab w:val="center" w:pos="6237"/>
        </w:tabs>
        <w:suppressAutoHyphens/>
        <w:spacing w:after="240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támogatási összeget a Támogató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90284E" w:rsidRPr="0090284E" w14:paraId="586F5AD3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865FA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186F" w14:textId="77777777" w:rsidR="0090284E" w:rsidRPr="0090284E" w:rsidRDefault="0090284E" w:rsidP="0090284E">
            <w:pPr>
              <w:keepNext/>
              <w:suppressAutoHyphens/>
              <w:outlineLvl w:val="3"/>
              <w:rPr>
                <w:b/>
                <w:bCs/>
                <w:lang w:eastAsia="ar-SA"/>
              </w:rPr>
            </w:pPr>
            <w:bookmarkStart w:id="0" w:name="_GoBack"/>
            <w:bookmarkEnd w:id="0"/>
          </w:p>
        </w:tc>
      </w:tr>
      <w:tr w:rsidR="0090284E" w:rsidRPr="0090284E" w14:paraId="7BD022EF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C3E46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DD34D" w14:textId="77777777" w:rsidR="0090284E" w:rsidRPr="0090284E" w:rsidRDefault="0090284E" w:rsidP="0090284E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90284E" w:rsidRPr="0090284E" w14:paraId="191CD308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93597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AFA" w14:textId="77777777" w:rsidR="0090284E" w:rsidRPr="0090284E" w:rsidRDefault="0090284E" w:rsidP="0090284E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90284E" w:rsidRPr="0090284E" w14:paraId="6BA98263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89747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02933" w14:textId="77777777" w:rsidR="0090284E" w:rsidRPr="0090284E" w:rsidRDefault="0090284E" w:rsidP="0090284E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90284E" w:rsidRPr="0090284E" w14:paraId="28752CB0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0048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3AEC9" w14:textId="77777777" w:rsidR="0090284E" w:rsidRPr="0090284E" w:rsidRDefault="0090284E" w:rsidP="0090284E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90284E" w:rsidRPr="0090284E" w14:paraId="3CC1F004" w14:textId="77777777" w:rsidTr="0090284E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02358" w14:textId="77777777" w:rsidR="0090284E" w:rsidRPr="0090284E" w:rsidRDefault="0090284E" w:rsidP="0090284E">
            <w:pPr>
              <w:suppressAutoHyphens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8C4C7" w14:textId="77777777" w:rsidR="0090284E" w:rsidRPr="0090284E" w:rsidRDefault="0090284E" w:rsidP="0090284E">
            <w:pPr>
              <w:suppressAutoHyphens/>
              <w:rPr>
                <w:b/>
                <w:bCs/>
                <w:lang w:eastAsia="ar-SA"/>
              </w:rPr>
            </w:pPr>
          </w:p>
        </w:tc>
      </w:tr>
    </w:tbl>
    <w:p w14:paraId="58A12856" w14:textId="77777777" w:rsidR="005A577D" w:rsidRPr="003E4CC4" w:rsidRDefault="005A577D" w:rsidP="005A577D">
      <w:pPr>
        <w:spacing w:before="240" w:after="240"/>
        <w:jc w:val="both"/>
      </w:pPr>
      <w:r w:rsidRPr="003E4CC4">
        <w:t>Jelen nyilatkozattal elfogadom, hogy a támogatási igénnyel kapcsolatos adatokat a Társadalmi Esélyteremtési Főigazgatóság az őt jogszabály alapján terhelő közzétételi, tájékoztatási és ellenőrzési kötelezettség teljesítése, valamint a velem való kapcsolattartás céljából kezelje.</w:t>
      </w:r>
    </w:p>
    <w:p w14:paraId="39954AC7" w14:textId="77777777" w:rsidR="005A577D" w:rsidRPr="009C1951" w:rsidRDefault="005A577D" w:rsidP="005A577D">
      <w:pPr>
        <w:spacing w:before="240"/>
        <w:jc w:val="both"/>
      </w:pPr>
      <w:r w:rsidRPr="003E4CC4">
        <w:t>Hozzájárulok továbbá, hogy a Társadalmi Esélyteremtési Főigazgatóság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01FFC73C" w14:textId="77777777" w:rsidR="005A577D" w:rsidRPr="0090284E" w:rsidRDefault="005A577D" w:rsidP="0090284E">
      <w:pPr>
        <w:suppressAutoHyphens/>
        <w:jc w:val="both"/>
      </w:pPr>
    </w:p>
    <w:p w14:paraId="59833E89" w14:textId="77777777" w:rsidR="0090284E" w:rsidRPr="0090284E" w:rsidRDefault="0090284E" w:rsidP="0090284E">
      <w:pPr>
        <w:suppressAutoHyphens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1B02FC97" w14:textId="77777777" w:rsidR="0090284E" w:rsidRPr="0090284E" w:rsidRDefault="0090284E" w:rsidP="0090284E">
      <w:pPr>
        <w:tabs>
          <w:tab w:val="center" w:pos="2268"/>
          <w:tab w:val="center" w:pos="6237"/>
        </w:tabs>
        <w:suppressAutoHyphens/>
        <w:spacing w:before="240" w:after="600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…………………………….…….……helység, 20………..…………….……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4"/>
        <w:gridCol w:w="334"/>
        <w:gridCol w:w="5496"/>
      </w:tblGrid>
      <w:tr w:rsidR="0090284E" w:rsidRPr="0090284E" w14:paraId="7A4EB85F" w14:textId="77777777" w:rsidTr="00EA3F89">
        <w:tc>
          <w:tcPr>
            <w:tcW w:w="3969" w:type="dxa"/>
          </w:tcPr>
          <w:p w14:paraId="5CA0F922" w14:textId="77777777" w:rsidR="0090284E" w:rsidRPr="0090284E" w:rsidRDefault="0090284E" w:rsidP="0090284E">
            <w:pPr>
              <w:suppressAutoHyphens/>
              <w:rPr>
                <w:lang w:eastAsia="ar-SA"/>
              </w:rPr>
            </w:pPr>
          </w:p>
        </w:tc>
        <w:tc>
          <w:tcPr>
            <w:tcW w:w="1002" w:type="dxa"/>
          </w:tcPr>
          <w:p w14:paraId="268263BF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73395A6B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0284E" w:rsidRPr="0090284E" w14:paraId="5EB41F2B" w14:textId="77777777" w:rsidTr="00EA3F89">
        <w:tc>
          <w:tcPr>
            <w:tcW w:w="3969" w:type="dxa"/>
          </w:tcPr>
          <w:p w14:paraId="39041E4E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6E0B71AC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814BD6F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90284E" w:rsidRPr="0090284E" w14:paraId="04573E79" w14:textId="77777777" w:rsidTr="00EA3F89">
        <w:tc>
          <w:tcPr>
            <w:tcW w:w="3969" w:type="dxa"/>
          </w:tcPr>
          <w:p w14:paraId="3F1C9847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70AA599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7E7FB532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90284E" w:rsidRPr="0090284E" w14:paraId="56C3D5E4" w14:textId="77777777" w:rsidTr="00EA3F89">
        <w:tc>
          <w:tcPr>
            <w:tcW w:w="3969" w:type="dxa"/>
          </w:tcPr>
          <w:p w14:paraId="22044C73" w14:textId="77777777" w:rsidR="0090284E" w:rsidRPr="0090284E" w:rsidRDefault="0090284E" w:rsidP="0090284E">
            <w:pPr>
              <w:suppressAutoHyphens/>
              <w:rPr>
                <w:lang w:eastAsia="ar-SA"/>
              </w:rPr>
            </w:pPr>
          </w:p>
          <w:p w14:paraId="19F59CDD" w14:textId="3B5428F9" w:rsidR="0090284E" w:rsidRPr="0090284E" w:rsidRDefault="005A577D" w:rsidP="0090284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……………….………………..…</w:t>
            </w:r>
          </w:p>
          <w:p w14:paraId="7E8F8FE4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64901437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6645B86" w14:textId="77777777" w:rsidR="0090284E" w:rsidRPr="0090284E" w:rsidRDefault="0090284E" w:rsidP="0090284E">
            <w:pPr>
              <w:suppressAutoHyphens/>
              <w:rPr>
                <w:lang w:eastAsia="ar-SA"/>
              </w:rPr>
            </w:pPr>
          </w:p>
          <w:p w14:paraId="5317D97A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54FF0731" w14:textId="77777777" w:rsidR="0090284E" w:rsidRPr="0090284E" w:rsidRDefault="0090284E" w:rsidP="0090284E">
            <w:pPr>
              <w:suppressAutoHyphens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25A087F6" w14:textId="77777777" w:rsidR="00225B98" w:rsidRPr="0090284E" w:rsidRDefault="00225B98" w:rsidP="006703B0">
      <w:pPr>
        <w:pStyle w:val="Nincstrkz"/>
        <w:jc w:val="both"/>
      </w:pPr>
    </w:p>
    <w:sectPr w:rsidR="00225B98" w:rsidRPr="0090284E" w:rsidSect="003D11DB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314C4" w14:textId="77777777" w:rsidR="004C7791" w:rsidRDefault="004C7791" w:rsidP="00AA19B6">
      <w:r>
        <w:separator/>
      </w:r>
    </w:p>
  </w:endnote>
  <w:endnote w:type="continuationSeparator" w:id="0">
    <w:p w14:paraId="5B20E3F5" w14:textId="77777777" w:rsidR="004C7791" w:rsidRDefault="004C7791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CDE5" w14:textId="77777777" w:rsidR="0066516C" w:rsidRDefault="0066516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E4CC4">
      <w:rPr>
        <w:noProof/>
      </w:rPr>
      <w:t>1</w:t>
    </w:r>
    <w:r>
      <w:fldChar w:fldCharType="end"/>
    </w:r>
  </w:p>
  <w:p w14:paraId="03C9AD2D" w14:textId="77777777" w:rsidR="0066516C" w:rsidRDefault="006651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E089F" w14:textId="77777777" w:rsidR="004C7791" w:rsidRDefault="004C7791" w:rsidP="00AA19B6">
      <w:r>
        <w:separator/>
      </w:r>
    </w:p>
  </w:footnote>
  <w:footnote w:type="continuationSeparator" w:id="0">
    <w:p w14:paraId="5448C86D" w14:textId="77777777" w:rsidR="004C7791" w:rsidRDefault="004C7791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CF5E6" w14:textId="77777777" w:rsidR="00944209" w:rsidRDefault="00944209" w:rsidP="00944209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688E09" wp14:editId="1A1DCD62">
          <wp:simplePos x="0" y="0"/>
          <wp:positionH relativeFrom="column">
            <wp:posOffset>3814445</wp:posOffset>
          </wp:positionH>
          <wp:positionV relativeFrom="paragraph">
            <wp:posOffset>-10160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5CE17A" wp14:editId="7A42B39F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2778F" w14:textId="77777777" w:rsidR="00944209" w:rsidRDefault="00944209" w:rsidP="00944209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04A17E4C" w14:textId="77777777" w:rsidR="00944209" w:rsidRDefault="00944209" w:rsidP="00944209">
    <w:pPr>
      <w:pStyle w:val="lfej"/>
    </w:pPr>
  </w:p>
  <w:p w14:paraId="4276D8D0" w14:textId="77777777" w:rsidR="00944209" w:rsidRDefault="00944209" w:rsidP="00944209">
    <w:pPr>
      <w:pStyle w:val="lfej"/>
    </w:pPr>
  </w:p>
  <w:p w14:paraId="255181D0" w14:textId="77777777" w:rsidR="007D20C7" w:rsidRDefault="007D20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37CA"/>
    <w:multiLevelType w:val="hybridMultilevel"/>
    <w:tmpl w:val="5F9202B6"/>
    <w:lvl w:ilvl="0" w:tplc="6A2691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6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29"/>
  </w:num>
  <w:num w:numId="10">
    <w:abstractNumId w:val="5"/>
  </w:num>
  <w:num w:numId="11">
    <w:abstractNumId w:val="24"/>
  </w:num>
  <w:num w:numId="12">
    <w:abstractNumId w:val="34"/>
  </w:num>
  <w:num w:numId="13">
    <w:abstractNumId w:val="12"/>
  </w:num>
  <w:num w:numId="14">
    <w:abstractNumId w:val="10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8"/>
  </w:num>
  <w:num w:numId="20">
    <w:abstractNumId w:val="27"/>
  </w:num>
  <w:num w:numId="21">
    <w:abstractNumId w:val="32"/>
  </w:num>
  <w:num w:numId="22">
    <w:abstractNumId w:val="15"/>
  </w:num>
  <w:num w:numId="23">
    <w:abstractNumId w:val="21"/>
  </w:num>
  <w:num w:numId="24">
    <w:abstractNumId w:val="9"/>
  </w:num>
  <w:num w:numId="25">
    <w:abstractNumId w:val="2"/>
  </w:num>
  <w:num w:numId="26">
    <w:abstractNumId w:val="19"/>
  </w:num>
  <w:num w:numId="27">
    <w:abstractNumId w:val="3"/>
  </w:num>
  <w:num w:numId="28">
    <w:abstractNumId w:val="13"/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25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5148"/>
    <w:rsid w:val="000E54F8"/>
    <w:rsid w:val="000E6010"/>
    <w:rsid w:val="000E7095"/>
    <w:rsid w:val="000E7731"/>
    <w:rsid w:val="000E7C7F"/>
    <w:rsid w:val="000F40EE"/>
    <w:rsid w:val="000F4FB3"/>
    <w:rsid w:val="000F7B39"/>
    <w:rsid w:val="0010182C"/>
    <w:rsid w:val="00101D4E"/>
    <w:rsid w:val="00105446"/>
    <w:rsid w:val="00111BC3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5AFB"/>
    <w:rsid w:val="001766E9"/>
    <w:rsid w:val="001772D7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44A6"/>
    <w:rsid w:val="0021708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4CC4"/>
    <w:rsid w:val="003E7E9D"/>
    <w:rsid w:val="003F3164"/>
    <w:rsid w:val="003F5A75"/>
    <w:rsid w:val="003F6586"/>
    <w:rsid w:val="003F7361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C7791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577D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03B0"/>
    <w:rsid w:val="006730CF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431B"/>
    <w:rsid w:val="007B0209"/>
    <w:rsid w:val="007B5207"/>
    <w:rsid w:val="007B5EB6"/>
    <w:rsid w:val="007B62C0"/>
    <w:rsid w:val="007B6350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35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7BE4"/>
    <w:rsid w:val="0085372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1867"/>
    <w:rsid w:val="00922EB4"/>
    <w:rsid w:val="00932565"/>
    <w:rsid w:val="00933686"/>
    <w:rsid w:val="00935C7E"/>
    <w:rsid w:val="009362F9"/>
    <w:rsid w:val="0093686B"/>
    <w:rsid w:val="0094272E"/>
    <w:rsid w:val="00944209"/>
    <w:rsid w:val="00950D25"/>
    <w:rsid w:val="00951551"/>
    <w:rsid w:val="009537BB"/>
    <w:rsid w:val="0095621F"/>
    <w:rsid w:val="00956363"/>
    <w:rsid w:val="00956669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C71"/>
    <w:rsid w:val="009F3DA9"/>
    <w:rsid w:val="009F55F6"/>
    <w:rsid w:val="009F6A82"/>
    <w:rsid w:val="00A00680"/>
    <w:rsid w:val="00A0262C"/>
    <w:rsid w:val="00A027B9"/>
    <w:rsid w:val="00A02F34"/>
    <w:rsid w:val="00A05566"/>
    <w:rsid w:val="00A106CD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4564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35B9"/>
    <w:rsid w:val="00BF3C37"/>
    <w:rsid w:val="00BF7800"/>
    <w:rsid w:val="00C05549"/>
    <w:rsid w:val="00C1026F"/>
    <w:rsid w:val="00C11DD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E0833"/>
    <w:rsid w:val="00CE42CD"/>
    <w:rsid w:val="00CE43CA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C0099"/>
    <w:rsid w:val="00DC0A44"/>
    <w:rsid w:val="00DC1E60"/>
    <w:rsid w:val="00DC5B3C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B7449"/>
    <w:rsid w:val="00EC1160"/>
    <w:rsid w:val="00EC2797"/>
    <w:rsid w:val="00EC3B2E"/>
    <w:rsid w:val="00EC4B83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222A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2C60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2541-4CCB-451F-99AB-0D63ACEB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1865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Csernai Erika</cp:lastModifiedBy>
  <cp:revision>2</cp:revision>
  <cp:lastPrinted>2019-07-29T12:21:00Z</cp:lastPrinted>
  <dcterms:created xsi:type="dcterms:W3CDTF">2020-08-31T14:17:00Z</dcterms:created>
  <dcterms:modified xsi:type="dcterms:W3CDTF">2020-08-31T14:17:00Z</dcterms:modified>
</cp:coreProperties>
</file>